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022" w:type="dxa"/>
        <w:jc w:val="start"/>
        <w:tblInd w:w="-38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5"/>
        <w:gridCol w:w="3574"/>
        <w:gridCol w:w="2031"/>
        <w:gridCol w:w="1542"/>
        <w:gridCol w:w="2140"/>
      </w:tblGrid>
      <w:tr>
        <w:trPr>
          <w:tblHeader w:val="true"/>
        </w:trPr>
        <w:tc>
          <w:tcPr>
            <w:tcW w:w="10022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ЭКОНОМИКА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Агеев Даниил Александрович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92,00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Полянкин Максим Артемович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92,00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Малинко Михаил Васильевич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85,00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Богданов Всеволод Станиславович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84,00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Лоцман Елена Викторовна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81,00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Павлова Арина Ивановна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81,00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Тайченачева Мария Алексеевна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78,00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Игольникова Екатерина Александровна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77,00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Кобец Анна Ивановна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71,00</w:t>
            </w:r>
          </w:p>
        </w:tc>
      </w:tr>
      <w:tr>
        <w:trPr/>
        <w:tc>
          <w:tcPr>
            <w:tcW w:w="73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57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Тайченачев Михаил Алексеевич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4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036" w:type="dxa"/>
        <w:jc w:val="start"/>
        <w:tblInd w:w="-40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0"/>
        <w:gridCol w:w="3573"/>
        <w:gridCol w:w="1869"/>
        <w:gridCol w:w="1663"/>
        <w:gridCol w:w="2141"/>
      </w:tblGrid>
      <w:tr>
        <w:trPr>
          <w:tblHeader w:val="true"/>
        </w:trPr>
        <w:tc>
          <w:tcPr>
            <w:tcW w:w="79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7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86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6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Никитин Егор Васильевич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58,00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Войтик Софья Сергеевна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Булавин Макар Алексеевич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52,00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Мащенко Иван Михайлович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39,00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33,00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Сулейманова Эвелина Эдгаровна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29,00</w:t>
            </w:r>
          </w:p>
        </w:tc>
      </w:tr>
      <w:tr>
        <w:trPr/>
        <w:tc>
          <w:tcPr>
            <w:tcW w:w="7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Арестова Анастасия Павловна</w:t>
            </w:r>
          </w:p>
        </w:tc>
        <w:tc>
          <w:tcPr>
            <w:tcW w:w="18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24,00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995" w:type="dxa"/>
        <w:jc w:val="start"/>
        <w:tblInd w:w="-35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8"/>
        <w:gridCol w:w="3532"/>
        <w:gridCol w:w="2045"/>
        <w:gridCol w:w="1570"/>
        <w:gridCol w:w="2140"/>
      </w:tblGrid>
      <w:tr>
        <w:trPr>
          <w:tblHeader w:val="true"/>
        </w:trPr>
        <w:tc>
          <w:tcPr>
            <w:tcW w:w="70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3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4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7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Гусев Владислав Геннадьевич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68,00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Севостьянов Артем Игоревич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55,00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Лазарев Артём Александрович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52,00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Бисеров Кирилл Олегович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49,00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Ковалева Юлия Геннадьевна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43,00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Ткаченко Мария Александровна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37,00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Шевляков Максим Николаевич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37,00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Катаева Ангелина Игоревна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36,00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Гаджиев Магомед Шамильевич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35,00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Меркушова Полина Андреевна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32,00</w:t>
            </w:r>
          </w:p>
        </w:tc>
      </w:tr>
      <w:tr>
        <w:trPr/>
        <w:tc>
          <w:tcPr>
            <w:tcW w:w="70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5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Казакова Анастасия Александровна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57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927" w:type="dxa"/>
        <w:jc w:val="start"/>
        <w:tblInd w:w="-2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7"/>
        <w:gridCol w:w="3490"/>
        <w:gridCol w:w="2074"/>
        <w:gridCol w:w="1594"/>
        <w:gridCol w:w="2142"/>
      </w:tblGrid>
      <w:tr>
        <w:trPr>
          <w:tblHeader w:val="true"/>
        </w:trPr>
        <w:tc>
          <w:tcPr>
            <w:tcW w:w="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49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7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9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Елистратова Елизавета Павловна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79,00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Титов Егор Владимирович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75,00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9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Каитова Алиса Руслановна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69,00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Ананян Дмитрий Арсенович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4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Соколова Светлана Сергеевна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49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Балютина Анастасия Александровна</w:t>
            </w:r>
          </w:p>
        </w:tc>
        <w:tc>
          <w:tcPr>
            <w:tcW w:w="207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41,00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927" w:type="dxa"/>
        <w:jc w:val="start"/>
        <w:tblInd w:w="-2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72"/>
        <w:gridCol w:w="3601"/>
        <w:gridCol w:w="2045"/>
        <w:gridCol w:w="1567"/>
        <w:gridCol w:w="2142"/>
      </w:tblGrid>
      <w:tr>
        <w:trPr>
          <w:tblHeader w:val="true"/>
        </w:trPr>
        <w:tc>
          <w:tcPr>
            <w:tcW w:w="57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60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4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6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Кочегин Данил Константинович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89,00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Гусев Виталий Геннадьевич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85,00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Комлев Илья Владимирович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Баранов Роман Евгеньевич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65,00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Чан Хоанг Мй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Андрющенко Ксения Александровна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Хафизи Русалла Абдуловна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43,00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Краморова Вера Сергеевна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41,00</w:t>
            </w:r>
          </w:p>
        </w:tc>
      </w:tr>
      <w:tr>
        <w:trPr/>
        <w:tc>
          <w:tcPr>
            <w:tcW w:w="5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60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Лысенко Эвелина Алексеевна</w:t>
            </w:r>
          </w:p>
        </w:tc>
        <w:tc>
          <w:tcPr>
            <w:tcW w:w="20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6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40,00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LibreOffice/7.4.3.2$Windows_X86_64 LibreOffice_project/1048a8393ae2eeec98dff31b5c133c5f1d08b890</Application>
  <AppVersion>15.0000</AppVersion>
  <Pages>2</Pages>
  <Words>337</Words>
  <Characters>1636</Characters>
  <CharactersWithSpaces>1732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2024-11-02T13:28:42Z</dcterms:created>
  <dc:creator/>
  <dc:description/>
  <dc:language>ru-RU</dc:language>
  <cp:lastModifiedBy/>
  <cp:lastPrinted>2024-11-05T17:59:51Z</cp:lastPrinted>
  <dcterms:modified xsi:type="dcterms:W3CDTF">2024-11-05T18:00:36Z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