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9B" w:rsidRPr="0082169B" w:rsidRDefault="0082169B" w:rsidP="0082169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</w:pPr>
      <w:r w:rsidRPr="0082169B">
        <w:rPr>
          <w:rFonts w:ascii="Verdana" w:eastAsia="Times New Roman" w:hAnsi="Verdana" w:cs="Arial"/>
          <w:color w:val="990000"/>
          <w:kern w:val="36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82169B" w:rsidRPr="0082169B" w:rsidRDefault="0082169B" w:rsidP="008216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</w:pPr>
      <w:r w:rsidRPr="0082169B"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  <w:br/>
        <w:t>Основной срок – 6 декабря 2023 года.</w:t>
      </w:r>
    </w:p>
    <w:p w:rsidR="0082169B" w:rsidRPr="0082169B" w:rsidRDefault="0082169B" w:rsidP="008216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</w:pPr>
      <w:r w:rsidRPr="0082169B"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  <w:t>Дополнительные сроки:</w:t>
      </w:r>
    </w:p>
    <w:p w:rsidR="0082169B" w:rsidRPr="0082169B" w:rsidRDefault="0082169B" w:rsidP="008216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</w:pPr>
      <w:r w:rsidRPr="0082169B"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  <w:br/>
        <w:t>7 февраля 2024 года;</w:t>
      </w:r>
      <w:r w:rsidRPr="0082169B">
        <w:rPr>
          <w:rFonts w:ascii="Tahoma" w:eastAsia="Times New Roman" w:hAnsi="Tahoma" w:cs="Tahoma"/>
          <w:noProof/>
          <w:color w:val="007AD0"/>
          <w:sz w:val="36"/>
          <w:szCs w:val="36"/>
          <w:lang w:eastAsia="ru-RU"/>
        </w:rPr>
        <w:drawing>
          <wp:inline distT="0" distB="0" distL="0" distR="0" wp14:anchorId="6D0ECC30" wp14:editId="6BBC324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9B" w:rsidRPr="0082169B" w:rsidRDefault="0082169B" w:rsidP="008216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</w:pPr>
      <w:r w:rsidRPr="0082169B"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  <w:br/>
        <w:t>10 апреля 2024 года.</w:t>
      </w:r>
      <w:bookmarkStart w:id="0" w:name="_GoBack"/>
      <w:bookmarkEnd w:id="0"/>
    </w:p>
    <w:p w:rsidR="00AB09CC" w:rsidRPr="0082169B" w:rsidRDefault="00AB09CC">
      <w:pPr>
        <w:rPr>
          <w:sz w:val="36"/>
          <w:szCs w:val="36"/>
        </w:rPr>
      </w:pPr>
    </w:p>
    <w:sectPr w:rsidR="00AB09CC" w:rsidRPr="008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B"/>
    <w:rsid w:val="0082169B"/>
    <w:rsid w:val="00A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kab32-main</dc:creator>
  <cp:lastModifiedBy>kab32-main</cp:lastModifiedBy>
  <cp:revision>2</cp:revision>
  <dcterms:created xsi:type="dcterms:W3CDTF">2023-11-07T13:34:00Z</dcterms:created>
  <dcterms:modified xsi:type="dcterms:W3CDTF">2023-11-07T13:35:00Z</dcterms:modified>
</cp:coreProperties>
</file>